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DA627" w14:textId="77777777"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75C069A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2CC46ED3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60761304" w14:textId="2271A0A1" w:rsidR="00F57FC7" w:rsidRPr="00A95A2F" w:rsidRDefault="000D1C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0D1C97">
              <w:rPr>
                <w:rFonts w:ascii="Arial" w:hAnsi="Arial" w:cs="Arial"/>
                <w:b/>
              </w:rPr>
              <w:t>Encarregado dos Serviços de Campo</w:t>
            </w:r>
          </w:p>
        </w:tc>
      </w:tr>
      <w:tr w:rsidR="00B1558D" w:rsidRPr="00F225B8" w14:paraId="140C6EA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06DC5D7D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EFB26CD" w14:textId="77777777"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7D8973E3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BFCB609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68E03CCD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D5A8D4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D2FCF7E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E37CA59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F0819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25EB9C10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ACEEA87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106448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BEA9A4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217E9AD3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436E94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87ED704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50B793C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39DAA21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99F698F" w14:textId="77777777"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14:paraId="53A171F5" w14:textId="77777777"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118331D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294A3EF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1B61C9B0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11AF757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28FAB55" w14:textId="77777777"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1C46B09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CACB6EB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8F22373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0277ED9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EF18B70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737F27D1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7525D90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63A49D6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752F6C15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0655852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DDC2192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100CA16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1CB0376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9E14CB6" w14:textId="77777777"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7348900C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4509D4F" w14:textId="77777777"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3AFB890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748567C" w14:textId="7E8301E2"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</w:t>
      </w:r>
      <w:r w:rsidR="000D1C97" w:rsidRP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conforme item 5.5.3.1 do Anexo I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B6D98A9" w14:textId="77777777"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B8B2B28" w14:textId="77777777" w:rsidTr="00991A51">
        <w:trPr>
          <w:trHeight w:val="348"/>
        </w:trPr>
        <w:tc>
          <w:tcPr>
            <w:tcW w:w="9060" w:type="dxa"/>
          </w:tcPr>
          <w:p w14:paraId="26865E91" w14:textId="77777777"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BE6ABFB" w14:textId="27170244"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2B6084B7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0D033BA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E5D38D8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95A7AE2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3F28DD5C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1DC0E12D" w14:textId="77777777"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1AA0D2E7" w14:textId="77777777" w:rsidTr="00616BA8">
        <w:tc>
          <w:tcPr>
            <w:tcW w:w="9060" w:type="dxa"/>
          </w:tcPr>
          <w:p w14:paraId="75034CA9" w14:textId="77777777"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26C7A3CA" w14:textId="77777777"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3E334E1" w14:textId="77777777"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4B1C4348" w14:textId="77777777" w:rsidTr="007A6231">
        <w:tc>
          <w:tcPr>
            <w:tcW w:w="9180" w:type="dxa"/>
          </w:tcPr>
          <w:p w14:paraId="4E7073EE" w14:textId="77777777"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164E087C" w14:textId="77777777"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AA84308" w14:textId="77777777"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34205669" w14:textId="77777777"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579FBF14" w14:textId="4263B39E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2672404D" w14:textId="77777777"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14:paraId="0819A23E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5A71D6F3" w14:textId="77777777"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C500B7B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5D55A69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4FA10C2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6861DF88" w14:textId="77777777"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DC94451" w14:textId="77777777"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7D4E9E14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C13707B" w14:textId="77777777"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20CF0B68" w14:textId="77777777"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41F55DC3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09F1B951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7D1AD887" w14:textId="28E44B30" w:rsidR="00F57FC7" w:rsidRPr="00A95A2F" w:rsidRDefault="000D1C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0D1C97">
              <w:rPr>
                <w:rFonts w:ascii="Arial" w:hAnsi="Arial" w:cs="Arial"/>
                <w:b/>
              </w:rPr>
              <w:t>Profissional de Topografia</w:t>
            </w:r>
          </w:p>
        </w:tc>
      </w:tr>
      <w:tr w:rsidR="00F57FC7" w:rsidRPr="00F225B8" w14:paraId="18015442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95F1F16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71384D7B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14:paraId="39A2EFC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60A2319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DF1359F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567737D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AD6598C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C36340A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DE777C2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36A68654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D7C2014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C330D7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3EA14D0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462D200B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6165491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D98E619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DC032AF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6E011E4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5B24902" w14:textId="77777777"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23A78E0C" w14:textId="77777777"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14:paraId="51561F9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F455CD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78C6D9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005B6FE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64A2CC1" w14:textId="77777777"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14:paraId="44A23F52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06A3B2F8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5115992D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D596E9B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F63FCD1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59E6911A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7F0F742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AF51A2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57FA49E0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0E757BB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24A737F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6D3DA4C7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14486FDE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61DA16F" w14:textId="77777777"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9C70CF1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9F843DB" w14:textId="77777777"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45008D8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D70099C" w14:textId="2EC45A0C"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0D1C97" w:rsidRP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5.5.3.2</w:t>
      </w:r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B51E908" w14:textId="77777777"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16C686EA" w14:textId="77777777" w:rsidTr="00A629CF">
        <w:trPr>
          <w:trHeight w:val="348"/>
        </w:trPr>
        <w:tc>
          <w:tcPr>
            <w:tcW w:w="9060" w:type="dxa"/>
          </w:tcPr>
          <w:p w14:paraId="2065A7B5" w14:textId="77777777"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6DF8F63" w14:textId="77777777"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798CB17D" w14:textId="5D4B2E1E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581F13D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05106923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19E0B20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071DB94C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1A5A56F4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14:paraId="01BD556F" w14:textId="77777777" w:rsidTr="00A629CF">
        <w:tc>
          <w:tcPr>
            <w:tcW w:w="9060" w:type="dxa"/>
          </w:tcPr>
          <w:p w14:paraId="5932824B" w14:textId="77777777"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7834329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1B472CE" w14:textId="77777777"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79269F5B" w14:textId="77777777" w:rsidTr="00A629CF">
        <w:tc>
          <w:tcPr>
            <w:tcW w:w="9180" w:type="dxa"/>
          </w:tcPr>
          <w:p w14:paraId="62A543CB" w14:textId="77777777"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59BC5361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8D78AAE" w14:textId="77777777"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6FEFF1E6" w14:textId="3DBF45EB"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14:paraId="632009B3" w14:textId="77777777"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5F210FB0" w14:textId="77777777"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263AFDA" w14:textId="77777777"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55DFAAA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516615A3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458EBCD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725AEC4A" w14:textId="77777777"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527C467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01A65E17" w14:textId="77777777"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66745472" w14:textId="77777777"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17D88D2F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14:paraId="2B3FF24B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69ACF500" w14:textId="33E2383F" w:rsidR="00F56B7D" w:rsidRPr="00A95A2F" w:rsidRDefault="000D1C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0D1C97">
              <w:rPr>
                <w:rFonts w:ascii="Arial" w:hAnsi="Arial" w:cs="Arial"/>
                <w:b/>
              </w:rPr>
              <w:t>Auxiliares de Topografia</w:t>
            </w:r>
          </w:p>
        </w:tc>
      </w:tr>
      <w:tr w:rsidR="00F56B7D" w:rsidRPr="00F225B8" w14:paraId="0CE78945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4F3EF34C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3D089276" w14:textId="77777777"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14:paraId="48F0079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2989CBB9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6593FC4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7575D87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5FE6F9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92CC45B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76AA8AE4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44FDF4F1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DAAA5E1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5B9B0ED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79F4B16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5104105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78163136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6964160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D56DAD7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33A14CA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66ACCEC" w14:textId="77777777"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4A442737" w14:textId="77777777"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14:paraId="6FAAA44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E05D305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07D3D6F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06C8F7C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FC94650" w14:textId="77777777"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79B42BB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2A5BD2CE" w14:textId="01197013"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</w:t>
      </w:r>
      <w:proofErr w:type="spellStart"/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itme</w:t>
      </w:r>
      <w:proofErr w:type="spellEnd"/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0D1C97" w:rsidRP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5.5.3.3</w:t>
      </w:r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1FB2FEA2" w14:textId="0894A521"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5C83590B" w14:textId="77777777" w:rsidTr="00A629CF">
        <w:trPr>
          <w:trHeight w:val="348"/>
        </w:trPr>
        <w:tc>
          <w:tcPr>
            <w:tcW w:w="9060" w:type="dxa"/>
          </w:tcPr>
          <w:p w14:paraId="30DF3F81" w14:textId="77777777"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F94099B" w14:textId="77777777"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D418607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5BFAB2A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5161E09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C8B0673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14:paraId="1D5C96A9" w14:textId="77777777" w:rsidTr="00A629CF">
        <w:tc>
          <w:tcPr>
            <w:tcW w:w="9060" w:type="dxa"/>
          </w:tcPr>
          <w:p w14:paraId="35FBF116" w14:textId="77777777"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40C97AE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223B038" w14:textId="77777777"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65D9AED9" w14:textId="77777777" w:rsidTr="00A629CF">
        <w:tc>
          <w:tcPr>
            <w:tcW w:w="9180" w:type="dxa"/>
          </w:tcPr>
          <w:p w14:paraId="5E2C5585" w14:textId="77777777"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6B15AB5F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95C54F9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263498DE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4AD95045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0DE935D2" w14:textId="77777777"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46C26918" w14:textId="77777777"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B469337" w14:textId="77777777"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4D8A621F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14:paraId="3488BDA2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50E3217E" w14:textId="25A81E85"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Auxiliar de </w:t>
            </w:r>
            <w:r w:rsidR="000D1C97">
              <w:rPr>
                <w:rFonts w:ascii="Arial" w:hAnsi="Arial" w:cs="Arial"/>
                <w:b/>
              </w:rPr>
              <w:t>topografia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</w:tr>
      <w:tr w:rsidR="00363E97" w:rsidRPr="00F225B8" w14:paraId="0F737C41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CDFC80A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300A1FD2" w14:textId="77777777"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14:paraId="1F2BE9E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C728F98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1FBAD16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3E83355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2BA0721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5B07B9D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79D0305B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4AA21562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71B3515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676FC238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2DC0912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0E54D4AE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0C164A2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57AC239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1179E36B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53B401F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E2687B0" w14:textId="77777777"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37305184" w14:textId="77777777"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14:paraId="25978AE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BCC989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48C4DF5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B83355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29609F0" w14:textId="77777777"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1080FA8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D4D8736" w14:textId="75F3ABCA"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0D1C97" w:rsidRP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5.5.3.3</w:t>
      </w:r>
      <w:r w:rsidR="000D1C97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  <w:bookmarkStart w:id="0" w:name="_GoBack"/>
      <w:bookmarkEnd w:id="0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49BE73F6" w14:textId="77777777" w:rsidTr="00A629CF">
        <w:trPr>
          <w:trHeight w:val="348"/>
        </w:trPr>
        <w:tc>
          <w:tcPr>
            <w:tcW w:w="9060" w:type="dxa"/>
          </w:tcPr>
          <w:p w14:paraId="6FF98080" w14:textId="77777777"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1C3991F" w14:textId="77777777"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57D62662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4D8B5B90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7644749B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B3A6195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14:paraId="29594479" w14:textId="77777777" w:rsidTr="00A629CF">
        <w:tc>
          <w:tcPr>
            <w:tcW w:w="9060" w:type="dxa"/>
          </w:tcPr>
          <w:p w14:paraId="2A736E40" w14:textId="77777777"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60A4AAC6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8385F73" w14:textId="77777777"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7AE70CFF" w14:textId="77777777" w:rsidTr="00A629CF">
        <w:tc>
          <w:tcPr>
            <w:tcW w:w="9180" w:type="dxa"/>
          </w:tcPr>
          <w:p w14:paraId="15B27960" w14:textId="77777777"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CEA8A87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CD10223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194BA8D2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6984B4C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B8D4F45" w14:textId="77777777"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726C76F" w14:textId="77777777"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A21A5" w14:textId="77777777" w:rsidR="00C07DE2" w:rsidRDefault="00C07DE2" w:rsidP="00484A7F">
      <w:pPr>
        <w:spacing w:after="0" w:line="240" w:lineRule="auto"/>
      </w:pPr>
      <w:r>
        <w:separator/>
      </w:r>
    </w:p>
  </w:endnote>
  <w:endnote w:type="continuationSeparator" w:id="0">
    <w:p w14:paraId="56496758" w14:textId="77777777" w:rsidR="00C07DE2" w:rsidRDefault="00C07DE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1C896F15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153B7C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153B7C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F77328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B0E5B" w14:textId="77777777" w:rsidR="00C07DE2" w:rsidRDefault="00C07DE2" w:rsidP="00484A7F">
      <w:pPr>
        <w:spacing w:after="0" w:line="240" w:lineRule="auto"/>
      </w:pPr>
      <w:r>
        <w:separator/>
      </w:r>
    </w:p>
  </w:footnote>
  <w:footnote w:type="continuationSeparator" w:id="0">
    <w:p w14:paraId="40C2AFAC" w14:textId="77777777" w:rsidR="00C07DE2" w:rsidRDefault="00C07DE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29795" w14:textId="62CA732D" w:rsidR="0099016D" w:rsidRPr="00153B7C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153B7C">
      <w:rPr>
        <w:sz w:val="24"/>
      </w:rPr>
      <w:t xml:space="preserve">Anexo </w:t>
    </w:r>
    <w:r w:rsidR="00F15DA4" w:rsidRPr="00153B7C">
      <w:rPr>
        <w:sz w:val="24"/>
      </w:rPr>
      <w:t>I</w:t>
    </w:r>
    <w:r w:rsidR="000D1C97">
      <w:rPr>
        <w:sz w:val="24"/>
      </w:rPr>
      <w:t>V</w:t>
    </w:r>
    <w:r w:rsidR="00F15DA4" w:rsidRPr="00153B7C">
      <w:rPr>
        <w:sz w:val="24"/>
      </w:rPr>
      <w:t>.</w:t>
    </w:r>
    <w:r w:rsidR="002420DA" w:rsidRPr="00153B7C">
      <w:rPr>
        <w:sz w:val="24"/>
      </w:rPr>
      <w:t>1</w:t>
    </w:r>
  </w:p>
  <w:p w14:paraId="7EEDE214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070706E4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C3F42"/>
    <w:rsid w:val="000D1C97"/>
    <w:rsid w:val="00103218"/>
    <w:rsid w:val="001121DD"/>
    <w:rsid w:val="0011247A"/>
    <w:rsid w:val="0013582C"/>
    <w:rsid w:val="001479B3"/>
    <w:rsid w:val="00153B7C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4DF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4982"/>
    <w:rsid w:val="00612E54"/>
    <w:rsid w:val="00616BA8"/>
    <w:rsid w:val="006338DE"/>
    <w:rsid w:val="00675034"/>
    <w:rsid w:val="0068182A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8008D8"/>
    <w:rsid w:val="00836AF1"/>
    <w:rsid w:val="00845C79"/>
    <w:rsid w:val="00852263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3865D4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E4987-3278-43B4-A982-0945106CE269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5BFE09E-66C0-46A1-AF71-49A9B84E9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49C10-EEC3-4AA6-893D-D4C4660AB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C14B41-1C05-47EC-846D-6BBCC479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809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5</cp:revision>
  <cp:lastPrinted>2010-12-07T21:35:00Z</cp:lastPrinted>
  <dcterms:created xsi:type="dcterms:W3CDTF">2020-05-12T04:19:00Z</dcterms:created>
  <dcterms:modified xsi:type="dcterms:W3CDTF">2024-02-08T04:17:00Z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71907000</vt:r8>
  </property>
</Properties>
</file>